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635B" w14:textId="4D287DD5" w:rsidR="003D11A9" w:rsidRDefault="006029E3">
      <w:r>
        <w:rPr>
          <w:noProof/>
        </w:rPr>
        <w:drawing>
          <wp:anchor distT="0" distB="0" distL="114300" distR="114300" simplePos="0" relativeHeight="251662336" behindDoc="0" locked="0" layoutInCell="1" allowOverlap="1" wp14:anchorId="782A7F10" wp14:editId="7C2C6A23">
            <wp:simplePos x="0" y="0"/>
            <wp:positionH relativeFrom="margin">
              <wp:posOffset>3421380</wp:posOffset>
            </wp:positionH>
            <wp:positionV relativeFrom="margin">
              <wp:posOffset>0</wp:posOffset>
            </wp:positionV>
            <wp:extent cx="2790825" cy="694055"/>
            <wp:effectExtent l="0" t="0" r="9525" b="0"/>
            <wp:wrapSquare wrapText="bothSides"/>
            <wp:docPr id="1188653549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53549" name="Picture 1" descr="A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2B2">
        <w:rPr>
          <w:noProof/>
        </w:rPr>
        <w:drawing>
          <wp:anchor distT="0" distB="0" distL="114300" distR="114300" simplePos="0" relativeHeight="251659264" behindDoc="0" locked="0" layoutInCell="1" allowOverlap="1" wp14:anchorId="56765DBD" wp14:editId="2673267B">
            <wp:simplePos x="0" y="0"/>
            <wp:positionH relativeFrom="margin">
              <wp:posOffset>819150</wp:posOffset>
            </wp:positionH>
            <wp:positionV relativeFrom="margin">
              <wp:posOffset>-104775</wp:posOffset>
            </wp:positionV>
            <wp:extent cx="1835785" cy="88265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6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AFB80" wp14:editId="4CCBE5EC">
                <wp:simplePos x="0" y="0"/>
                <wp:positionH relativeFrom="column">
                  <wp:posOffset>-268015</wp:posOffset>
                </wp:positionH>
                <wp:positionV relativeFrom="paragraph">
                  <wp:posOffset>8749862</wp:posOffset>
                </wp:positionV>
                <wp:extent cx="6716111" cy="378372"/>
                <wp:effectExtent l="0" t="0" r="2794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111" cy="378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585FC8" w14:textId="77777777" w:rsidR="007E662D" w:rsidRDefault="007E662D" w:rsidP="007E662D">
                            <w:pPr>
                              <w:pStyle w:val="Footer"/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7C5F76E9" w14:textId="77777777" w:rsidR="007E662D" w:rsidRDefault="007E662D" w:rsidP="007E662D">
                            <w:pPr>
                              <w:pStyle w:val="Footer"/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  <w:r w:rsidRPr="00AF7C19"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  <w:t>The Northeast Regional Cancer Institute is a 501 (c) (3) non-profit, tax-exempt organization.  “A copy of the registration and financial information may be obtained from the Pennsylvania Department of State by calling, toll-free, within Pennsylvania, 1 (800) 732-0999.  Registration does not imply endorsement.</w:t>
                            </w:r>
                            <w:r w:rsidRPr="00AF7C19">
                              <w:rPr>
                                <w:rFonts w:ascii="Montserrat" w:hAnsi="Montserrat"/>
                                <w:i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AF7C19"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  <w:t xml:space="preserve">     </w:t>
                            </w:r>
                          </w:p>
                          <w:p w14:paraId="26EAD3BE" w14:textId="77777777" w:rsidR="007E662D" w:rsidRDefault="007E6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FB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1pt;margin-top:688.95pt;width:528.8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" fillcolor="white [3201]" strokecolor="white [3212]" strokeweight=".5pt">
                <v:textbox>
                  <w:txbxContent>
                    <w:p w14:paraId="7F585FC8" w14:textId="77777777" w:rsidR="007E662D" w:rsidRDefault="007E662D" w:rsidP="007E662D">
                      <w:pPr>
                        <w:pStyle w:val="Footer"/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7C5F76E9" w14:textId="77777777" w:rsidR="007E662D" w:rsidRDefault="007E662D" w:rsidP="007E662D">
                      <w:pPr>
                        <w:pStyle w:val="Footer"/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  <w:r w:rsidRPr="00AF7C19">
                        <w:rPr>
                          <w:rFonts w:ascii="Montserrat" w:hAnsi="Montserrat"/>
                          <w:sz w:val="10"/>
                          <w:szCs w:val="10"/>
                        </w:rPr>
                        <w:t>The Northeast Regional Cancer Institute is a 501 (c) (3) non-profit, tax-exempt organization.  “A copy of the registration and financial information may be obtained from the Pennsylvania Department of State by calling, toll-free, within Pennsylvania, 1 (800) 732-0999.  Registration does not imply endorsement.</w:t>
                      </w:r>
                      <w:r w:rsidRPr="00AF7C19">
                        <w:rPr>
                          <w:rFonts w:ascii="Montserrat" w:hAnsi="Montserrat"/>
                          <w:i/>
                          <w:sz w:val="10"/>
                          <w:szCs w:val="10"/>
                        </w:rPr>
                        <w:t xml:space="preserve">   </w:t>
                      </w:r>
                      <w:r w:rsidRPr="00AF7C19">
                        <w:rPr>
                          <w:rFonts w:ascii="Montserrat" w:hAnsi="Montserrat"/>
                          <w:sz w:val="10"/>
                          <w:szCs w:val="10"/>
                        </w:rPr>
                        <w:t xml:space="preserve">     </w:t>
                      </w:r>
                    </w:p>
                    <w:p w14:paraId="26EAD3BE" w14:textId="77777777" w:rsidR="007E662D" w:rsidRDefault="007E662D"/>
                  </w:txbxContent>
                </v:textbox>
              </v:shape>
            </w:pict>
          </mc:Fallback>
        </mc:AlternateContent>
      </w:r>
      <w:r w:rsidR="007E66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6185" wp14:editId="59EF3FEE">
                <wp:simplePos x="0" y="0"/>
                <wp:positionH relativeFrom="column">
                  <wp:posOffset>-267992</wp:posOffset>
                </wp:positionH>
                <wp:positionV relativeFrom="paragraph">
                  <wp:posOffset>1166101</wp:posOffset>
                </wp:positionV>
                <wp:extent cx="6479628" cy="7576317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28" cy="7576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9BB0E0" w14:textId="29D5CA67" w:rsidR="007E662D" w:rsidRPr="00B80114" w:rsidRDefault="007E662D" w:rsidP="007E662D">
                            <w:pPr>
                              <w:rPr>
                                <w:rFonts w:ascii="Montserrat" w:hAnsi="Montserrat"/>
                                <w:noProof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</w:rPr>
                              <w:t xml:space="preserve">December </w:t>
                            </w:r>
                            <w:r w:rsidR="00404B2A">
                              <w:rPr>
                                <w:rFonts w:ascii="Montserrat" w:hAnsi="Montserrat"/>
                                <w:noProof/>
                              </w:rPr>
                              <w:t>6</w:t>
                            </w:r>
                            <w:r w:rsidRPr="00B80114">
                              <w:rPr>
                                <w:rFonts w:ascii="Montserrat" w:hAnsi="Montserrat"/>
                                <w:noProof/>
                              </w:rPr>
                              <w:t>, 202</w:t>
                            </w:r>
                            <w:r w:rsidR="006029E3">
                              <w:rPr>
                                <w:rFonts w:ascii="Montserrat" w:hAnsi="Montserrat"/>
                                <w:noProof/>
                              </w:rPr>
                              <w:t>3</w:t>
                            </w:r>
                          </w:p>
                          <w:p w14:paraId="6B153DBF" w14:textId="77777777" w:rsidR="007E662D" w:rsidRDefault="007E662D" w:rsidP="007E662D">
                            <w:pPr>
                              <w:rPr>
                                <w:rFonts w:ascii="Montserrat" w:hAnsi="Montserrat"/>
                                <w:noProof/>
                              </w:rPr>
                            </w:pPr>
                          </w:p>
                          <w:p w14:paraId="28EEAB5E" w14:textId="77777777" w:rsidR="007E662D" w:rsidRPr="00B80114" w:rsidRDefault="007E662D" w:rsidP="007E662D">
                            <w:pPr>
                              <w:rPr>
                                <w:rFonts w:ascii="Montserrat" w:hAnsi="Montserrat"/>
                                <w:noProof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  <w:noProof/>
                              </w:rPr>
                              <w:t>Dear Friends of NRCI,</w:t>
                            </w:r>
                          </w:p>
                          <w:p w14:paraId="67310D0A" w14:textId="77777777" w:rsidR="007E662D" w:rsidRPr="00B80114" w:rsidRDefault="007E662D" w:rsidP="007E662D">
                            <w:pPr>
                              <w:ind w:left="288"/>
                              <w:rPr>
                                <w:rFonts w:ascii="Montserrat" w:hAnsi="Montserrat"/>
                                <w:noProof/>
                              </w:rPr>
                            </w:pPr>
                          </w:p>
                          <w:p w14:paraId="0006595E" w14:textId="058F089C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 xml:space="preserve">On Thursday, March </w:t>
                            </w:r>
                            <w:r w:rsidR="006029E3">
                              <w:rPr>
                                <w:rFonts w:ascii="Montserrat" w:hAnsi="Montserrat"/>
                              </w:rPr>
                              <w:t>28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>, 202</w:t>
                            </w:r>
                            <w:r w:rsidR="006029E3">
                              <w:rPr>
                                <w:rFonts w:ascii="Montserrat" w:hAnsi="Montserrat"/>
                              </w:rPr>
                              <w:t>4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>, more than 6,000 people will wear a signature t-shirt and “dress down,” as part of C</w:t>
                            </w:r>
                            <w:r>
                              <w:rPr>
                                <w:rFonts w:ascii="Montserrat" w:hAnsi="Montserrat"/>
                              </w:rPr>
                              <w:t>ASUAL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 Day</w:t>
                            </w:r>
                            <w:r w:rsidRPr="00B80114">
                              <w:rPr>
                                <w:rFonts w:ascii="Montserrat" w:hAnsi="Montserrat"/>
                                <w:vertAlign w:val="superscript"/>
                              </w:rPr>
                              <w:t xml:space="preserve"> SM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 [</w:t>
                            </w:r>
                            <w:r w:rsidRPr="00B80114">
                              <w:rPr>
                                <w:rFonts w:ascii="Montserrat" w:hAnsi="Montserrat"/>
                                <w:i/>
                              </w:rPr>
                              <w:t>Colon cancer Awareness Saves Unlimited Adult Lives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>].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This year’s t-shirt color is </w:t>
                            </w:r>
                            <w:r w:rsidR="006029E3" w:rsidRPr="006029E3">
                              <w:rPr>
                                <w:rFonts w:ascii="Montserrat" w:hAnsi="Montserrat"/>
                                <w:highlight w:val="yellow"/>
                              </w:rPr>
                              <w:t>X</w:t>
                            </w:r>
                            <w:r w:rsidRPr="006029E3">
                              <w:rPr>
                                <w:rFonts w:ascii="Montserrat" w:hAnsi="Montserrat"/>
                                <w:highlight w:val="yellow"/>
                              </w:rPr>
                              <w:t>.</w:t>
                            </w:r>
                            <w:r w:rsidR="00A823A8">
                              <w:rPr>
                                <w:rFonts w:ascii="Montserrat" w:hAnsi="Montserrat"/>
                              </w:rPr>
                              <w:br/>
                            </w:r>
                          </w:p>
                          <w:p w14:paraId="063376A9" w14:textId="5092B795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 xml:space="preserve">We invite you to consider the benefits of sponsoring the </w:t>
                            </w:r>
                            <w:r>
                              <w:rPr>
                                <w:rFonts w:ascii="Montserrat" w:hAnsi="Montserrat"/>
                              </w:rPr>
                              <w:t>2</w:t>
                            </w:r>
                            <w:r w:rsidR="006029E3">
                              <w:rPr>
                                <w:rFonts w:ascii="Montserrat" w:hAnsi="Montserrat"/>
                              </w:rPr>
                              <w:t>1</w:t>
                            </w:r>
                            <w:r w:rsidR="006029E3">
                              <w:rPr>
                                <w:rFonts w:ascii="Montserrat" w:hAnsi="Montserrat"/>
                                <w:vertAlign w:val="superscript"/>
                              </w:rPr>
                              <w:t>st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 annual event with the knowledge that </w:t>
                            </w:r>
                            <w:r w:rsidRPr="00B80114">
                              <w:rPr>
                                <w:rFonts w:ascii="Montserrat" w:hAnsi="Montserrat"/>
                                <w:b/>
                                <w:i/>
                              </w:rPr>
                              <w:t>one hundred percent of proceeds from the event stay in northeast Pennsylvania</w:t>
                            </w:r>
                            <w:r w:rsidRPr="00B80114">
                              <w:rPr>
                                <w:rFonts w:ascii="Montserrat" w:hAnsi="Montserrat"/>
                                <w:i/>
                              </w:rPr>
                              <w:t xml:space="preserve"> t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o support colorectal cancer prevention, early detection education and screenings. Enclosed please find the Sponsorship Opportunities.  </w:t>
                            </w:r>
                            <w:r w:rsidR="00A823A8">
                              <w:rPr>
                                <w:rFonts w:ascii="Montserrat" w:hAnsi="Montserrat"/>
                              </w:rPr>
                              <w:br/>
                            </w:r>
                          </w:p>
                          <w:p w14:paraId="3718F273" w14:textId="4B43F42D" w:rsidR="00A823A8" w:rsidRDefault="007E662D" w:rsidP="00A823A8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>Colorectal cancer is one of the most diagnosed cancers in northeast Pennsylvania.  The programming focus of the Cancer Institute on this issue- including the wide marketing reach of C</w:t>
                            </w:r>
                            <w:r>
                              <w:rPr>
                                <w:rFonts w:ascii="Montserrat" w:hAnsi="Montserrat"/>
                              </w:rPr>
                              <w:t>ASUAL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 Day</w:t>
                            </w:r>
                            <w:r w:rsidRPr="00B80114">
                              <w:rPr>
                                <w:rFonts w:ascii="Montserrat" w:hAnsi="Montserrat"/>
                                <w:vertAlign w:val="superscript"/>
                              </w:rPr>
                              <w:t xml:space="preserve"> SM 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>has resulted in dramatic increases in screening levels.  Early diagnosis has helped reduce the pain, suffering and loss of life from colorectal cancers.</w:t>
                            </w:r>
                            <w:r w:rsidR="00A823A8">
                              <w:rPr>
                                <w:rFonts w:ascii="Montserrat" w:hAnsi="Montserrat"/>
                              </w:rPr>
                              <w:br/>
                            </w:r>
                          </w:p>
                          <w:p w14:paraId="7BBAD5EF" w14:textId="3B8F1BDB" w:rsidR="00A823A8" w:rsidRPr="00A823A8" w:rsidRDefault="007E662D" w:rsidP="007E662D">
                            <w:pPr>
                              <w:rPr>
                                <w:rFonts w:ascii="Montserrat" w:hAnsi="Montserrat"/>
                                <w:b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 xml:space="preserve">Your participation will align you with an extremely important, </w:t>
                            </w:r>
                            <w:r w:rsidR="00072E4C" w:rsidRPr="00B80114">
                              <w:rPr>
                                <w:rFonts w:ascii="Montserrat" w:hAnsi="Montserrat"/>
                              </w:rPr>
                              <w:t>effective,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 xml:space="preserve"> and visible community effort.  Sponsorship information and payment should be submitted to the Cancer Institute by </w:t>
                            </w:r>
                            <w:r w:rsidRPr="00B80114">
                              <w:rPr>
                                <w:rFonts w:ascii="Montserrat" w:hAnsi="Montserrat"/>
                                <w:b/>
                              </w:rPr>
                              <w:t>Friday, January 2</w:t>
                            </w:r>
                            <w:r w:rsidR="006029E3">
                              <w:rPr>
                                <w:rFonts w:ascii="Montserrat" w:hAnsi="Montserrat"/>
                                <w:b/>
                              </w:rPr>
                              <w:t>4</w:t>
                            </w:r>
                            <w:r w:rsidRPr="00B80114">
                              <w:rPr>
                                <w:rFonts w:ascii="Montserrat" w:hAnsi="Montserrat"/>
                                <w:b/>
                              </w:rPr>
                              <w:t>, 202</w:t>
                            </w:r>
                            <w:r w:rsidR="006029E3">
                              <w:rPr>
                                <w:rFonts w:ascii="Montserrat" w:hAnsi="Montserrat"/>
                                <w:b/>
                              </w:rPr>
                              <w:t>4</w:t>
                            </w:r>
                            <w:r w:rsidRPr="00B80114">
                              <w:rPr>
                                <w:rFonts w:ascii="Montserrat" w:hAnsi="Montserrat"/>
                                <w:b/>
                              </w:rPr>
                              <w:t xml:space="preserve">. </w:t>
                            </w:r>
                            <w:r w:rsidR="00A823A8">
                              <w:rPr>
                                <w:rFonts w:ascii="Montserrat" w:hAnsi="Montserrat"/>
                                <w:b/>
                              </w:rPr>
                              <w:br/>
                            </w:r>
                          </w:p>
                          <w:p w14:paraId="0FFB5346" w14:textId="7465AD6B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>For more information, please contact NRCI’s Community Relations Coordinator, Amanda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>at amanda.marchegiani@cancernepa.org or (570) 904-8808.</w:t>
                            </w:r>
                          </w:p>
                          <w:p w14:paraId="37B66398" w14:textId="77777777" w:rsidR="007E662D" w:rsidRPr="00B80114" w:rsidRDefault="007E662D" w:rsidP="007E662D">
                            <w:pPr>
                              <w:ind w:left="288"/>
                              <w:rPr>
                                <w:rFonts w:ascii="Montserrat" w:hAnsi="Montserrat"/>
                              </w:rPr>
                            </w:pPr>
                          </w:p>
                          <w:p w14:paraId="6B179CC7" w14:textId="77777777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>We thank you in advance for your consideration of this request.</w:t>
                            </w:r>
                          </w:p>
                          <w:p w14:paraId="03E660FA" w14:textId="0FDA15A0" w:rsidR="007E662D" w:rsidRPr="00B80114" w:rsidRDefault="007E662D" w:rsidP="007E662D">
                            <w:pPr>
                              <w:ind w:left="288"/>
                              <w:rPr>
                                <w:rFonts w:ascii="Montserrat" w:hAnsi="Montserrat"/>
                              </w:rPr>
                            </w:pPr>
                          </w:p>
                          <w:p w14:paraId="60D56BAD" w14:textId="77777777" w:rsidR="00DC0836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80114">
                              <w:rPr>
                                <w:rFonts w:ascii="Montserrat" w:hAnsi="Montserrat"/>
                              </w:rPr>
                              <w:t xml:space="preserve">Sincerely,      </w:t>
                            </w:r>
                            <w:r w:rsidRPr="00B80114">
                              <w:rPr>
                                <w:rFonts w:ascii="Montserrat" w:hAnsi="Montserrat"/>
                              </w:rPr>
                              <w:tab/>
                            </w:r>
                          </w:p>
                          <w:p w14:paraId="6DC0DD91" w14:textId="3680212D" w:rsidR="007E662D" w:rsidRPr="00DC0836" w:rsidRDefault="00DC0836" w:rsidP="00DC0836">
                            <w:pPr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</w:rPr>
                              <w:drawing>
                                <wp:inline distT="0" distB="0" distL="0" distR="0" wp14:anchorId="09AAB444" wp14:editId="74D24D6C">
                                  <wp:extent cx="2465243" cy="371475"/>
                                  <wp:effectExtent l="0" t="0" r="0" b="0"/>
                                  <wp:docPr id="679204203" name="Picture 679204203" descr="A close up of a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517923" name="Picture 1" descr="A close up of a pap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21" t="35200" r="3846" b="234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9444" cy="372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62D" w:rsidRPr="00B80114">
                              <w:rPr>
                                <w:rFonts w:ascii="Montserrat" w:hAnsi="Montserrat"/>
                              </w:rPr>
                              <w:tab/>
                            </w:r>
                            <w:r w:rsidR="007E662D" w:rsidRPr="00B80114">
                              <w:rPr>
                                <w:rFonts w:ascii="Montserrat" w:hAnsi="Montserrat"/>
                              </w:rPr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Montserrat" w:hAnsi="Montserrat"/>
                              </w:rPr>
                              <w:br/>
                              <w:t xml:space="preserve">Alessandro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</w:rPr>
                              <w:t>Smeraldi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</w:rPr>
                              <w:t>, MD</w:t>
                            </w:r>
                            <w:r>
                              <w:rPr>
                                <w:rFonts w:ascii="Montserrat" w:hAnsi="Montserrat"/>
                              </w:rPr>
                              <w:br/>
                              <w:t>Chair</w:t>
                            </w:r>
                            <w:r w:rsidR="007E662D">
                              <w:rPr>
                                <w:rFonts w:ascii="Montserrat" w:hAnsi="Montserrat"/>
                              </w:rPr>
                              <w:t xml:space="preserve">                                               </w:t>
                            </w:r>
                            <w:r w:rsidR="00A823A8">
                              <w:rPr>
                                <w:rFonts w:ascii="Montserrat" w:hAnsi="Montserrat"/>
                              </w:rPr>
                              <w:br/>
                            </w:r>
                            <w:r w:rsidR="007E662D">
                              <w:rPr>
                                <w:rFonts w:ascii="Montserrat" w:hAnsi="Montserrat"/>
                              </w:rPr>
                              <w:t>CASUAL Day</w:t>
                            </w:r>
                            <w:r w:rsidR="00A823A8">
                              <w:rPr>
                                <w:rFonts w:ascii="Montserrat" w:hAnsi="Montserrat"/>
                              </w:rPr>
                              <w:t xml:space="preserve">                       </w:t>
                            </w:r>
                          </w:p>
                          <w:p w14:paraId="07093B19" w14:textId="1B00FAAA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14:paraId="6E3F5C6E" w14:textId="36406BE8" w:rsidR="007E662D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 xml:space="preserve">   </w:t>
                            </w:r>
                          </w:p>
                          <w:p w14:paraId="7A9BF52F" w14:textId="3849A84C" w:rsidR="007E662D" w:rsidRPr="00B80114" w:rsidRDefault="007E662D" w:rsidP="007E662D">
                            <w:pPr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ab/>
                              <w:t xml:space="preserve">                  </w:t>
                            </w:r>
                          </w:p>
                          <w:p w14:paraId="4CA6479D" w14:textId="77777777" w:rsidR="007E662D" w:rsidRDefault="007E662D" w:rsidP="007E662D">
                            <w:pPr>
                              <w:pStyle w:val="Footer"/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5253BA59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116F7C07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0060C24C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75405FA5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06F11320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24136AF0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784A70FB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7592D06F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3B0901EE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6ED4307F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2E7B86E1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0EA08C66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149BF9E1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7F276139" w14:textId="77777777" w:rsidR="007E662D" w:rsidRDefault="007E662D">
                            <w:pPr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</w:pPr>
                          </w:p>
                          <w:p w14:paraId="101775BF" w14:textId="24C9B1CF" w:rsidR="007E662D" w:rsidRDefault="007E662D">
                            <w:r w:rsidRPr="00AF7C19"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  <w:t>The Northeast Regional Cancer Institute is a 501 (c) (3) non-profit, tax-exempt organization.  “A copy of the registration and financial information may be obtained from the Pennsylvania Department of State by calling, toll-free, within Pennsylvania, 1 (800) 732-0999.  Registration does not imply endorsement.</w:t>
                            </w:r>
                            <w:r w:rsidRPr="00AF7C19">
                              <w:rPr>
                                <w:rFonts w:ascii="Montserrat" w:hAnsi="Montserrat"/>
                                <w:i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AF7C19">
                              <w:rPr>
                                <w:rFonts w:ascii="Montserrat" w:hAnsi="Montserrat"/>
                                <w:sz w:val="10"/>
                                <w:szCs w:val="1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6185" id="Text Box 3" o:spid="_x0000_s1027" type="#_x0000_t202" style="position:absolute;margin-left:-21.1pt;margin-top:91.8pt;width:510.2pt;height:5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" fillcolor="white [3201]" strokecolor="white [3212]" strokeweight=".5pt">
                <v:textbox>
                  <w:txbxContent>
                    <w:p w14:paraId="499BB0E0" w14:textId="29D5CA67" w:rsidR="007E662D" w:rsidRPr="00B80114" w:rsidRDefault="007E662D" w:rsidP="007E662D">
                      <w:pPr>
                        <w:rPr>
                          <w:rFonts w:ascii="Montserrat" w:hAnsi="Montserrat"/>
                          <w:noProof/>
                        </w:rPr>
                      </w:pPr>
                      <w:r>
                        <w:rPr>
                          <w:rFonts w:ascii="Montserrat" w:hAnsi="Montserrat"/>
                          <w:noProof/>
                        </w:rPr>
                        <w:t xml:space="preserve">December </w:t>
                      </w:r>
                      <w:r w:rsidR="00404B2A">
                        <w:rPr>
                          <w:rFonts w:ascii="Montserrat" w:hAnsi="Montserrat"/>
                          <w:noProof/>
                        </w:rPr>
                        <w:t>6</w:t>
                      </w:r>
                      <w:r w:rsidRPr="00B80114">
                        <w:rPr>
                          <w:rFonts w:ascii="Montserrat" w:hAnsi="Montserrat"/>
                          <w:noProof/>
                        </w:rPr>
                        <w:t>, 202</w:t>
                      </w:r>
                      <w:r w:rsidR="006029E3">
                        <w:rPr>
                          <w:rFonts w:ascii="Montserrat" w:hAnsi="Montserrat"/>
                          <w:noProof/>
                        </w:rPr>
                        <w:t>3</w:t>
                      </w:r>
                    </w:p>
                    <w:p w14:paraId="6B153DBF" w14:textId="77777777" w:rsidR="007E662D" w:rsidRDefault="007E662D" w:rsidP="007E662D">
                      <w:pPr>
                        <w:rPr>
                          <w:rFonts w:ascii="Montserrat" w:hAnsi="Montserrat"/>
                          <w:noProof/>
                        </w:rPr>
                      </w:pPr>
                    </w:p>
                    <w:p w14:paraId="28EEAB5E" w14:textId="77777777" w:rsidR="007E662D" w:rsidRPr="00B80114" w:rsidRDefault="007E662D" w:rsidP="007E662D">
                      <w:pPr>
                        <w:rPr>
                          <w:rFonts w:ascii="Montserrat" w:hAnsi="Montserrat"/>
                          <w:noProof/>
                        </w:rPr>
                      </w:pPr>
                      <w:r w:rsidRPr="00B80114">
                        <w:rPr>
                          <w:rFonts w:ascii="Montserrat" w:hAnsi="Montserrat"/>
                          <w:noProof/>
                        </w:rPr>
                        <w:t>Dear Friends of NRCI,</w:t>
                      </w:r>
                    </w:p>
                    <w:p w14:paraId="67310D0A" w14:textId="77777777" w:rsidR="007E662D" w:rsidRPr="00B80114" w:rsidRDefault="007E662D" w:rsidP="007E662D">
                      <w:pPr>
                        <w:ind w:left="288"/>
                        <w:rPr>
                          <w:rFonts w:ascii="Montserrat" w:hAnsi="Montserrat"/>
                          <w:noProof/>
                        </w:rPr>
                      </w:pPr>
                    </w:p>
                    <w:p w14:paraId="0006595E" w14:textId="058F089C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 xml:space="preserve">On Thursday, March </w:t>
                      </w:r>
                      <w:r w:rsidR="006029E3">
                        <w:rPr>
                          <w:rFonts w:ascii="Montserrat" w:hAnsi="Montserrat"/>
                        </w:rPr>
                        <w:t>28</w:t>
                      </w:r>
                      <w:r w:rsidRPr="00B80114">
                        <w:rPr>
                          <w:rFonts w:ascii="Montserrat" w:hAnsi="Montserrat"/>
                        </w:rPr>
                        <w:t>, 202</w:t>
                      </w:r>
                      <w:r w:rsidR="006029E3">
                        <w:rPr>
                          <w:rFonts w:ascii="Montserrat" w:hAnsi="Montserrat"/>
                        </w:rPr>
                        <w:t>4</w:t>
                      </w:r>
                      <w:r w:rsidRPr="00B80114">
                        <w:rPr>
                          <w:rFonts w:ascii="Montserrat" w:hAnsi="Montserrat"/>
                        </w:rPr>
                        <w:t>, more than 6,000 people will wear a signature t-shirt and “dress down,” as part of C</w:t>
                      </w:r>
                      <w:r>
                        <w:rPr>
                          <w:rFonts w:ascii="Montserrat" w:hAnsi="Montserrat"/>
                        </w:rPr>
                        <w:t>ASUAL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 Day</w:t>
                      </w:r>
                      <w:r w:rsidRPr="00B80114">
                        <w:rPr>
                          <w:rFonts w:ascii="Montserrat" w:hAnsi="Montserrat"/>
                          <w:vertAlign w:val="superscript"/>
                        </w:rPr>
                        <w:t xml:space="preserve"> SM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 [</w:t>
                      </w:r>
                      <w:r w:rsidRPr="00B80114">
                        <w:rPr>
                          <w:rFonts w:ascii="Montserrat" w:hAnsi="Montserrat"/>
                          <w:i/>
                        </w:rPr>
                        <w:t>Colon cancer Awareness Saves Unlimited Adult Lives</w:t>
                      </w:r>
                      <w:r w:rsidRPr="00B80114">
                        <w:rPr>
                          <w:rFonts w:ascii="Montserrat" w:hAnsi="Montserrat"/>
                        </w:rPr>
                        <w:t>].</w:t>
                      </w:r>
                      <w:r>
                        <w:rPr>
                          <w:rFonts w:ascii="Montserrat" w:hAnsi="Montserrat"/>
                        </w:rPr>
                        <w:t xml:space="preserve"> This year’s t-shirt color is </w:t>
                      </w:r>
                      <w:r w:rsidR="006029E3" w:rsidRPr="006029E3">
                        <w:rPr>
                          <w:rFonts w:ascii="Montserrat" w:hAnsi="Montserrat"/>
                          <w:highlight w:val="yellow"/>
                        </w:rPr>
                        <w:t>X</w:t>
                      </w:r>
                      <w:r w:rsidRPr="006029E3">
                        <w:rPr>
                          <w:rFonts w:ascii="Montserrat" w:hAnsi="Montserrat"/>
                          <w:highlight w:val="yellow"/>
                        </w:rPr>
                        <w:t>.</w:t>
                      </w:r>
                      <w:r w:rsidR="00A823A8">
                        <w:rPr>
                          <w:rFonts w:ascii="Montserrat" w:hAnsi="Montserrat"/>
                        </w:rPr>
                        <w:br/>
                      </w:r>
                    </w:p>
                    <w:p w14:paraId="063376A9" w14:textId="5092B795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 xml:space="preserve">We invite you to consider the benefits of sponsoring the </w:t>
                      </w:r>
                      <w:r>
                        <w:rPr>
                          <w:rFonts w:ascii="Montserrat" w:hAnsi="Montserrat"/>
                        </w:rPr>
                        <w:t>2</w:t>
                      </w:r>
                      <w:r w:rsidR="006029E3">
                        <w:rPr>
                          <w:rFonts w:ascii="Montserrat" w:hAnsi="Montserrat"/>
                        </w:rPr>
                        <w:t>1</w:t>
                      </w:r>
                      <w:r w:rsidR="006029E3">
                        <w:rPr>
                          <w:rFonts w:ascii="Montserrat" w:hAnsi="Montserrat"/>
                          <w:vertAlign w:val="superscript"/>
                        </w:rPr>
                        <w:t>st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 annual event with the knowledge that </w:t>
                      </w:r>
                      <w:r w:rsidRPr="00B80114">
                        <w:rPr>
                          <w:rFonts w:ascii="Montserrat" w:hAnsi="Montserrat"/>
                          <w:b/>
                          <w:i/>
                        </w:rPr>
                        <w:t>one hundred percent of proceeds from the event stay in northeast Pennsylvania</w:t>
                      </w:r>
                      <w:r w:rsidRPr="00B80114">
                        <w:rPr>
                          <w:rFonts w:ascii="Montserrat" w:hAnsi="Montserrat"/>
                          <w:i/>
                        </w:rPr>
                        <w:t xml:space="preserve"> t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o support colorectal cancer prevention, early detection education and screenings. Enclosed please find the Sponsorship Opportunities.  </w:t>
                      </w:r>
                      <w:r w:rsidR="00A823A8">
                        <w:rPr>
                          <w:rFonts w:ascii="Montserrat" w:hAnsi="Montserrat"/>
                        </w:rPr>
                        <w:br/>
                      </w:r>
                    </w:p>
                    <w:p w14:paraId="3718F273" w14:textId="4B43F42D" w:rsidR="00A823A8" w:rsidRDefault="007E662D" w:rsidP="00A823A8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>Colorectal cancer is one of the most diagnosed cancers in northeast Pennsylvania.  The programming focus of the Cancer Institute on this issue- including the wide marketing reach of C</w:t>
                      </w:r>
                      <w:r>
                        <w:rPr>
                          <w:rFonts w:ascii="Montserrat" w:hAnsi="Montserrat"/>
                        </w:rPr>
                        <w:t>ASUAL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 Day</w:t>
                      </w:r>
                      <w:r w:rsidRPr="00B80114">
                        <w:rPr>
                          <w:rFonts w:ascii="Montserrat" w:hAnsi="Montserrat"/>
                          <w:vertAlign w:val="superscript"/>
                        </w:rPr>
                        <w:t xml:space="preserve"> SM </w:t>
                      </w:r>
                      <w:r w:rsidRPr="00B80114">
                        <w:rPr>
                          <w:rFonts w:ascii="Montserrat" w:hAnsi="Montserrat"/>
                        </w:rPr>
                        <w:t>has resulted in dramatic increases in screening levels.  Early diagnosis has helped reduce the pain, suffering and loss of life from colorectal cancers.</w:t>
                      </w:r>
                      <w:r w:rsidR="00A823A8">
                        <w:rPr>
                          <w:rFonts w:ascii="Montserrat" w:hAnsi="Montserrat"/>
                        </w:rPr>
                        <w:br/>
                      </w:r>
                    </w:p>
                    <w:p w14:paraId="7BBAD5EF" w14:textId="3B8F1BDB" w:rsidR="00A823A8" w:rsidRPr="00A823A8" w:rsidRDefault="007E662D" w:rsidP="007E662D">
                      <w:pPr>
                        <w:rPr>
                          <w:rFonts w:ascii="Montserrat" w:hAnsi="Montserrat"/>
                          <w:b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 xml:space="preserve">Your participation will align you with an extremely important, </w:t>
                      </w:r>
                      <w:r w:rsidR="00072E4C" w:rsidRPr="00B80114">
                        <w:rPr>
                          <w:rFonts w:ascii="Montserrat" w:hAnsi="Montserrat"/>
                        </w:rPr>
                        <w:t>effective,</w:t>
                      </w:r>
                      <w:r w:rsidRPr="00B80114">
                        <w:rPr>
                          <w:rFonts w:ascii="Montserrat" w:hAnsi="Montserrat"/>
                        </w:rPr>
                        <w:t xml:space="preserve"> and visible community effort.  Sponsorship information and payment should be submitted to the Cancer Institute by </w:t>
                      </w:r>
                      <w:r w:rsidRPr="00B80114">
                        <w:rPr>
                          <w:rFonts w:ascii="Montserrat" w:hAnsi="Montserrat"/>
                          <w:b/>
                        </w:rPr>
                        <w:t>Friday, January 2</w:t>
                      </w:r>
                      <w:r w:rsidR="006029E3">
                        <w:rPr>
                          <w:rFonts w:ascii="Montserrat" w:hAnsi="Montserrat"/>
                          <w:b/>
                        </w:rPr>
                        <w:t>4</w:t>
                      </w:r>
                      <w:r w:rsidRPr="00B80114">
                        <w:rPr>
                          <w:rFonts w:ascii="Montserrat" w:hAnsi="Montserrat"/>
                          <w:b/>
                        </w:rPr>
                        <w:t>, 202</w:t>
                      </w:r>
                      <w:r w:rsidR="006029E3">
                        <w:rPr>
                          <w:rFonts w:ascii="Montserrat" w:hAnsi="Montserrat"/>
                          <w:b/>
                        </w:rPr>
                        <w:t>4</w:t>
                      </w:r>
                      <w:r w:rsidRPr="00B80114">
                        <w:rPr>
                          <w:rFonts w:ascii="Montserrat" w:hAnsi="Montserrat"/>
                          <w:b/>
                        </w:rPr>
                        <w:t xml:space="preserve">. </w:t>
                      </w:r>
                      <w:r w:rsidR="00A823A8">
                        <w:rPr>
                          <w:rFonts w:ascii="Montserrat" w:hAnsi="Montserrat"/>
                          <w:b/>
                        </w:rPr>
                        <w:br/>
                      </w:r>
                    </w:p>
                    <w:p w14:paraId="0FFB5346" w14:textId="7465AD6B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>For more information, please contact NRCI’s Community Relations Coordinator, Amanda</w:t>
                      </w:r>
                      <w:r>
                        <w:rPr>
                          <w:rFonts w:ascii="Montserrat" w:hAnsi="Montserrat"/>
                        </w:rPr>
                        <w:t xml:space="preserve"> </w:t>
                      </w:r>
                      <w:r w:rsidRPr="00B80114">
                        <w:rPr>
                          <w:rFonts w:ascii="Montserrat" w:hAnsi="Montserrat"/>
                        </w:rPr>
                        <w:t>at amanda.marchegiani@cancernepa.org or (570) 904-8808.</w:t>
                      </w:r>
                    </w:p>
                    <w:p w14:paraId="37B66398" w14:textId="77777777" w:rsidR="007E662D" w:rsidRPr="00B80114" w:rsidRDefault="007E662D" w:rsidP="007E662D">
                      <w:pPr>
                        <w:ind w:left="288"/>
                        <w:rPr>
                          <w:rFonts w:ascii="Montserrat" w:hAnsi="Montserrat"/>
                        </w:rPr>
                      </w:pPr>
                    </w:p>
                    <w:p w14:paraId="6B179CC7" w14:textId="77777777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>We thank you in advance for your consideration of this request.</w:t>
                      </w:r>
                    </w:p>
                    <w:p w14:paraId="03E660FA" w14:textId="0FDA15A0" w:rsidR="007E662D" w:rsidRPr="00B80114" w:rsidRDefault="007E662D" w:rsidP="007E662D">
                      <w:pPr>
                        <w:ind w:left="288"/>
                        <w:rPr>
                          <w:rFonts w:ascii="Montserrat" w:hAnsi="Montserrat"/>
                        </w:rPr>
                      </w:pPr>
                    </w:p>
                    <w:p w14:paraId="60D56BAD" w14:textId="77777777" w:rsidR="00DC0836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 w:rsidRPr="00B80114">
                        <w:rPr>
                          <w:rFonts w:ascii="Montserrat" w:hAnsi="Montserrat"/>
                        </w:rPr>
                        <w:t xml:space="preserve">Sincerely,      </w:t>
                      </w:r>
                      <w:r w:rsidRPr="00B80114">
                        <w:rPr>
                          <w:rFonts w:ascii="Montserrat" w:hAnsi="Montserrat"/>
                        </w:rPr>
                        <w:tab/>
                      </w:r>
                    </w:p>
                    <w:p w14:paraId="6DC0DD91" w14:textId="3680212D" w:rsidR="007E662D" w:rsidRPr="00DC0836" w:rsidRDefault="00DC0836" w:rsidP="00DC0836">
                      <w:pPr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  <w:noProof/>
                        </w:rPr>
                        <w:drawing>
                          <wp:inline distT="0" distB="0" distL="0" distR="0" wp14:anchorId="09AAB444" wp14:editId="74D24D6C">
                            <wp:extent cx="2465243" cy="371475"/>
                            <wp:effectExtent l="0" t="0" r="0" b="0"/>
                            <wp:docPr id="679204203" name="Picture 679204203" descr="A close up of a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517923" name="Picture 1" descr="A close up of a paper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21" t="35200" r="3846" b="234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9444" cy="3721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662D" w:rsidRPr="00B80114">
                        <w:rPr>
                          <w:rFonts w:ascii="Montserrat" w:hAnsi="Montserrat"/>
                        </w:rPr>
                        <w:tab/>
                      </w:r>
                      <w:r w:rsidR="007E662D" w:rsidRPr="00B80114">
                        <w:rPr>
                          <w:rFonts w:ascii="Montserrat" w:hAnsi="Montserrat"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Montserrat" w:hAnsi="Montserrat"/>
                        </w:rPr>
                        <w:br/>
                        <w:t xml:space="preserve">Alessandro </w:t>
                      </w:r>
                      <w:proofErr w:type="spellStart"/>
                      <w:r>
                        <w:rPr>
                          <w:rFonts w:ascii="Montserrat" w:hAnsi="Montserrat"/>
                        </w:rPr>
                        <w:t>Smeraldi</w:t>
                      </w:r>
                      <w:proofErr w:type="spellEnd"/>
                      <w:r>
                        <w:rPr>
                          <w:rFonts w:ascii="Montserrat" w:hAnsi="Montserrat"/>
                        </w:rPr>
                        <w:t>, MD</w:t>
                      </w:r>
                      <w:r>
                        <w:rPr>
                          <w:rFonts w:ascii="Montserrat" w:hAnsi="Montserrat"/>
                        </w:rPr>
                        <w:br/>
                        <w:t>Chair</w:t>
                      </w:r>
                      <w:r w:rsidR="007E662D">
                        <w:rPr>
                          <w:rFonts w:ascii="Montserrat" w:hAnsi="Montserrat"/>
                        </w:rPr>
                        <w:t xml:space="preserve">                                               </w:t>
                      </w:r>
                      <w:r w:rsidR="00A823A8">
                        <w:rPr>
                          <w:rFonts w:ascii="Montserrat" w:hAnsi="Montserrat"/>
                        </w:rPr>
                        <w:br/>
                      </w:r>
                      <w:r w:rsidR="007E662D">
                        <w:rPr>
                          <w:rFonts w:ascii="Montserrat" w:hAnsi="Montserrat"/>
                        </w:rPr>
                        <w:t>CASUAL Day</w:t>
                      </w:r>
                      <w:r w:rsidR="00A823A8">
                        <w:rPr>
                          <w:rFonts w:ascii="Montserrat" w:hAnsi="Montserrat"/>
                        </w:rPr>
                        <w:t xml:space="preserve">                       </w:t>
                      </w:r>
                    </w:p>
                    <w:p w14:paraId="07093B19" w14:textId="1B00FAAA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</w:p>
                    <w:p w14:paraId="6E3F5C6E" w14:textId="36406BE8" w:rsidR="007E662D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 xml:space="preserve">   </w:t>
                      </w:r>
                    </w:p>
                    <w:p w14:paraId="7A9BF52F" w14:textId="3849A84C" w:rsidR="007E662D" w:rsidRPr="00B80114" w:rsidRDefault="007E662D" w:rsidP="007E662D">
                      <w:pPr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ab/>
                        <w:t xml:space="preserve">                  </w:t>
                      </w:r>
                    </w:p>
                    <w:p w14:paraId="4CA6479D" w14:textId="77777777" w:rsidR="007E662D" w:rsidRDefault="007E662D" w:rsidP="007E662D">
                      <w:pPr>
                        <w:pStyle w:val="Footer"/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5253BA59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116F7C07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0060C24C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75405FA5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06F11320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24136AF0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784A70FB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7592D06F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3B0901EE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6ED4307F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2E7B86E1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0EA08C66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149BF9E1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7F276139" w14:textId="77777777" w:rsidR="007E662D" w:rsidRDefault="007E662D">
                      <w:pPr>
                        <w:rPr>
                          <w:rFonts w:ascii="Montserrat" w:hAnsi="Montserrat"/>
                          <w:sz w:val="10"/>
                          <w:szCs w:val="10"/>
                        </w:rPr>
                      </w:pPr>
                    </w:p>
                    <w:p w14:paraId="101775BF" w14:textId="24C9B1CF" w:rsidR="007E662D" w:rsidRDefault="007E662D">
                      <w:r w:rsidRPr="00AF7C19">
                        <w:rPr>
                          <w:rFonts w:ascii="Montserrat" w:hAnsi="Montserrat"/>
                          <w:sz w:val="10"/>
                          <w:szCs w:val="10"/>
                        </w:rPr>
                        <w:t>The Northeast Regional Cancer Institute is a 501 (c) (3) non-profit, tax-exempt organization.  “A copy of the registration and financial information may be obtained from the Pennsylvania Department of State by calling, toll-free, within Pennsylvania, 1 (800) 732-0999.  Registration does not imply endorsement.</w:t>
                      </w:r>
                      <w:r w:rsidRPr="00AF7C19">
                        <w:rPr>
                          <w:rFonts w:ascii="Montserrat" w:hAnsi="Montserrat"/>
                          <w:i/>
                          <w:sz w:val="10"/>
                          <w:szCs w:val="10"/>
                        </w:rPr>
                        <w:t xml:space="preserve">   </w:t>
                      </w:r>
                      <w:r w:rsidRPr="00AF7C19">
                        <w:rPr>
                          <w:rFonts w:ascii="Montserrat" w:hAnsi="Montserrat"/>
                          <w:sz w:val="10"/>
                          <w:szCs w:val="1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2D"/>
    <w:rsid w:val="00072E4C"/>
    <w:rsid w:val="003D11A9"/>
    <w:rsid w:val="00404B2A"/>
    <w:rsid w:val="006029E3"/>
    <w:rsid w:val="007E662D"/>
    <w:rsid w:val="00A823A8"/>
    <w:rsid w:val="00CE72B2"/>
    <w:rsid w:val="00D206E6"/>
    <w:rsid w:val="00DB4A86"/>
    <w:rsid w:val="00DC0836"/>
    <w:rsid w:val="00E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6477"/>
  <w15:chartTrackingRefBased/>
  <w15:docId w15:val="{E1494D6A-81E6-4F78-85F2-BF8842A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66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E66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Marchegiani</dc:creator>
  <cp:keywords/>
  <dc:description/>
  <cp:lastModifiedBy>Amanda Marchegiani</cp:lastModifiedBy>
  <cp:revision>10</cp:revision>
  <dcterms:created xsi:type="dcterms:W3CDTF">2022-12-02T19:16:00Z</dcterms:created>
  <dcterms:modified xsi:type="dcterms:W3CDTF">2023-10-26T20:51:00Z</dcterms:modified>
</cp:coreProperties>
</file>